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F9" w:rsidRPr="000524F9" w:rsidRDefault="000524F9" w:rsidP="0093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 xml:space="preserve">Муниципальное бюджетное общеобразовательное учреждение </w:t>
      </w:r>
    </w:p>
    <w:p w:rsidR="000524F9" w:rsidRPr="000524F9" w:rsidRDefault="000524F9" w:rsidP="0093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 xml:space="preserve">Киселёвского городского округа </w:t>
      </w:r>
    </w:p>
    <w:p w:rsidR="000524F9" w:rsidRPr="000524F9" w:rsidRDefault="000524F9" w:rsidP="0093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«Средняя общеобразовательная школа №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30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»</w:t>
      </w:r>
    </w:p>
    <w:p w:rsidR="000524F9" w:rsidRDefault="006C7A0D" w:rsidP="00931AC4">
      <w:pPr>
        <w:spacing w:before="0" w:before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ШКОЛА 30</w:t>
      </w:r>
    </w:p>
    <w:p w:rsidR="006C7A0D" w:rsidRPr="000524F9" w:rsidRDefault="006C7A0D" w:rsidP="00931AC4">
      <w:pPr>
        <w:spacing w:before="0" w:before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0524F9" w:rsidRPr="000524F9" w:rsidRDefault="000524F9" w:rsidP="000E222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ПРИКАЗ</w:t>
      </w:r>
    </w:p>
    <w:p w:rsidR="003B51B4" w:rsidRPr="000E2224" w:rsidRDefault="000524F9" w:rsidP="008F5087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 xml:space="preserve">от </w:t>
      </w: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.0</w:t>
      </w: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>.2</w:t>
      </w: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 xml:space="preserve"> г.</w:t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0524F9"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    №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146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C7A0D" w:rsidTr="006C7A0D">
        <w:tc>
          <w:tcPr>
            <w:tcW w:w="4786" w:type="dxa"/>
          </w:tcPr>
          <w:p w:rsidR="006C7A0D" w:rsidRDefault="006C7A0D" w:rsidP="006C7A0D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0E2224">
              <w:rPr>
                <w:sz w:val="26"/>
                <w:szCs w:val="26"/>
                <w:lang w:val="ru-RU"/>
              </w:rPr>
              <w:t xml:space="preserve">Об </w:t>
            </w:r>
            <w:r>
              <w:rPr>
                <w:sz w:val="26"/>
                <w:szCs w:val="26"/>
                <w:lang w:val="ru-RU"/>
              </w:rPr>
              <w:t>утверждении плана-графика мероприятий</w:t>
            </w:r>
            <w:r w:rsidRPr="000E2224">
              <w:rPr>
                <w:sz w:val="26"/>
                <w:szCs w:val="26"/>
                <w:lang w:val="ru-RU"/>
              </w:rPr>
              <w:t xml:space="preserve"> по введению </w:t>
            </w:r>
            <w:r>
              <w:rPr>
                <w:sz w:val="26"/>
                <w:szCs w:val="26"/>
                <w:lang w:val="ru-RU"/>
              </w:rPr>
              <w:t>обновленного ф</w:t>
            </w:r>
            <w:r w:rsidRPr="000E2224">
              <w:rPr>
                <w:sz w:val="26"/>
                <w:szCs w:val="26"/>
                <w:lang w:val="ru-RU"/>
              </w:rPr>
              <w:t>едеральн</w:t>
            </w:r>
            <w:r>
              <w:rPr>
                <w:sz w:val="26"/>
                <w:szCs w:val="26"/>
                <w:lang w:val="ru-RU"/>
              </w:rPr>
              <w:t>ого государственного  образовательного стандарта среднего общего образования</w:t>
            </w:r>
          </w:p>
        </w:tc>
      </w:tr>
    </w:tbl>
    <w:p w:rsidR="006C7A0D" w:rsidRDefault="006C7A0D" w:rsidP="000E2224">
      <w:pPr>
        <w:spacing w:before="0" w:beforeAutospacing="0" w:after="0" w:afterAutospacing="0"/>
        <w:rPr>
          <w:sz w:val="26"/>
          <w:szCs w:val="26"/>
          <w:lang w:val="ru-RU"/>
        </w:rPr>
      </w:pPr>
    </w:p>
    <w:p w:rsidR="003B51B4" w:rsidRPr="000E2224" w:rsidRDefault="00A81D1B" w:rsidP="006C7A0D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В соответствии с приказом Министерства просвещения Российской Федерации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№413», приказом министерства образования Кузбасса  от 10 апреля 2023 г. «Об утверждении плана-графика мероприятий введения обновленного  </w:t>
      </w:r>
      <w:r w:rsidRPr="00A81D1B">
        <w:rPr>
          <w:rFonts w:hAnsi="Times New Roman" w:cs="Times New Roman"/>
          <w:color w:val="000000"/>
          <w:sz w:val="26"/>
          <w:szCs w:val="26"/>
          <w:lang w:val="ru-RU"/>
        </w:rPr>
        <w:t>федерального государственногообразовательного стандарта среднего общего образования</w:t>
      </w:r>
      <w:proofErr w:type="gramEnd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и в целях обеспечения перехода на обновленный ФГОС СОО с 1 сентября 2023 г.</w:t>
      </w:r>
    </w:p>
    <w:p w:rsidR="003B51B4" w:rsidRPr="000E2224" w:rsidRDefault="00B62B5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ПРИКАЗЫВАЮ</w:t>
      </w:r>
      <w:r w:rsidRPr="000E2224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0E2224" w:rsidRPr="009A3060" w:rsidRDefault="000E2224" w:rsidP="009A3060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Утвердить план мероприятий</w:t>
      </w:r>
      <w:r w:rsidR="0093090D">
        <w:rPr>
          <w:rFonts w:hAnsi="Times New Roman" w:cs="Times New Roman"/>
          <w:color w:val="000000"/>
          <w:sz w:val="26"/>
          <w:szCs w:val="26"/>
          <w:lang w:val="ru-RU"/>
        </w:rPr>
        <w:t xml:space="preserve"> (дорожную карту)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по </w:t>
      </w:r>
      <w:r w:rsidR="009A3060" w:rsidRPr="009A3060">
        <w:rPr>
          <w:rFonts w:hAnsi="Times New Roman" w:cs="Times New Roman"/>
          <w:color w:val="000000"/>
          <w:sz w:val="26"/>
          <w:szCs w:val="26"/>
          <w:lang w:val="ru-RU"/>
        </w:rPr>
        <w:t>подготовке к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введению </w:t>
      </w:r>
      <w:r w:rsidR="00A81D1B">
        <w:rPr>
          <w:rFonts w:hAnsi="Times New Roman" w:cs="Times New Roman"/>
          <w:color w:val="000000"/>
          <w:sz w:val="26"/>
          <w:szCs w:val="26"/>
          <w:lang w:val="ru-RU"/>
        </w:rPr>
        <w:t xml:space="preserve">ФГОС СОО </w:t>
      </w:r>
      <w:r w:rsidR="009A3060" w:rsidRPr="009A3060">
        <w:rPr>
          <w:rFonts w:hAnsi="Times New Roman" w:cs="Times New Roman"/>
          <w:color w:val="000000"/>
          <w:sz w:val="26"/>
          <w:szCs w:val="26"/>
          <w:lang w:val="ru-RU"/>
        </w:rPr>
        <w:t>(Приложение 1)</w:t>
      </w:r>
      <w:r w:rsidR="008F508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9A3060" w:rsidRDefault="009A3060" w:rsidP="009A3060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Назначить школьным координатором - ответственным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за организацию работы по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введени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ю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A81D1B">
        <w:rPr>
          <w:rFonts w:hAnsi="Times New Roman" w:cs="Times New Roman"/>
          <w:color w:val="000000"/>
          <w:sz w:val="26"/>
          <w:szCs w:val="26"/>
          <w:lang w:val="ru-RU"/>
        </w:rPr>
        <w:t>ФГОС СОО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Моздукову</w:t>
      </w:r>
      <w:proofErr w:type="spellEnd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 xml:space="preserve"> Наталью Олеговну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, заместителя директора по УВР.</w:t>
      </w:r>
    </w:p>
    <w:p w:rsidR="008F5087" w:rsidRDefault="008F5087" w:rsidP="008F5087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Создать рабочую группу по переходу </w:t>
      </w:r>
      <w:r w:rsidR="00674131">
        <w:rPr>
          <w:rFonts w:hAnsi="Times New Roman" w:cs="Times New Roman"/>
          <w:color w:val="000000"/>
          <w:sz w:val="26"/>
          <w:szCs w:val="26"/>
          <w:lang w:val="ru-RU"/>
        </w:rPr>
        <w:t>на обновленный ФГОС СОО с 1 сентября 2023 г.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 (далее – рабочая группа) в следующем составе:</w:t>
      </w:r>
    </w:p>
    <w:p w:rsidR="00674131" w:rsidRDefault="008F5087" w:rsidP="00674131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Моздукова</w:t>
      </w:r>
      <w:proofErr w:type="spellEnd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 xml:space="preserve"> Н.О.</w:t>
      </w:r>
      <w:r>
        <w:rPr>
          <w:rFonts w:hAnsi="Times New Roman" w:cs="Times New Roman"/>
          <w:color w:val="000000"/>
          <w:sz w:val="26"/>
          <w:szCs w:val="26"/>
          <w:lang w:val="ru-RU"/>
        </w:rPr>
        <w:t>, заместитель директора по УВР;</w:t>
      </w:r>
    </w:p>
    <w:p w:rsidR="008F5087" w:rsidRDefault="008F5087" w:rsidP="00674131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4131"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Тыщенко</w:t>
      </w:r>
      <w:proofErr w:type="spellEnd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 xml:space="preserve"> О.В</w:t>
      </w:r>
      <w:r w:rsidRPr="00674131">
        <w:rPr>
          <w:rFonts w:hAnsi="Times New Roman" w:cs="Times New Roman"/>
          <w:color w:val="000000"/>
          <w:sz w:val="26"/>
          <w:szCs w:val="26"/>
          <w:lang w:val="ru-RU"/>
        </w:rPr>
        <w:t>., заместитель директора по ВР;</w:t>
      </w:r>
    </w:p>
    <w:p w:rsidR="00674131" w:rsidRDefault="00674131" w:rsidP="00674131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Литасова</w:t>
      </w:r>
      <w:proofErr w:type="spellEnd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 xml:space="preserve"> О.Г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., руководитель МО учителей русского языка и литературы;</w:t>
      </w:r>
    </w:p>
    <w:p w:rsidR="00674131" w:rsidRDefault="00674131" w:rsidP="00674131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Боровикова И.Н.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, руководитель МО учителей </w:t>
      </w:r>
      <w:proofErr w:type="gramStart"/>
      <w:r>
        <w:rPr>
          <w:rFonts w:hAnsi="Times New Roman" w:cs="Times New Roman"/>
          <w:color w:val="000000"/>
          <w:sz w:val="26"/>
          <w:szCs w:val="26"/>
          <w:lang w:val="ru-RU"/>
        </w:rPr>
        <w:t>естественно-научного</w:t>
      </w:r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и </w:t>
      </w:r>
    </w:p>
    <w:p w:rsidR="00674131" w:rsidRDefault="00674131" w:rsidP="00674131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гуманитарного циклов;</w:t>
      </w:r>
    </w:p>
    <w:p w:rsidR="00674131" w:rsidRPr="00674131" w:rsidRDefault="00674131" w:rsidP="00674131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Медведева Г.П.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., руководитель МО учителей 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физико-математического цикла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F5087" w:rsidRPr="008F5087" w:rsidRDefault="008F5087" w:rsidP="008F5087">
      <w:pPr>
        <w:pStyle w:val="a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Белолипская</w:t>
      </w:r>
      <w:proofErr w:type="spellEnd"/>
      <w:r w:rsidR="006C7A0D">
        <w:rPr>
          <w:rFonts w:hAnsi="Times New Roman" w:cs="Times New Roman"/>
          <w:color w:val="000000"/>
          <w:sz w:val="26"/>
          <w:szCs w:val="26"/>
          <w:lang w:val="ru-RU"/>
        </w:rPr>
        <w:t xml:space="preserve"> Е.Д.</w:t>
      </w:r>
      <w:r>
        <w:rPr>
          <w:rFonts w:hAnsi="Times New Roman" w:cs="Times New Roman"/>
          <w:color w:val="000000"/>
          <w:sz w:val="26"/>
          <w:szCs w:val="26"/>
          <w:lang w:val="ru-RU"/>
        </w:rPr>
        <w:t>, библиотекарь.</w:t>
      </w:r>
    </w:p>
    <w:p w:rsidR="0093090D" w:rsidRDefault="0093090D" w:rsidP="008F5087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Рабочей группе обеспечить введение ФГОС СОО в 10-ых классах, принятых на обучение по программам среднего общего образования, с 1 сентября 2023 г.</w:t>
      </w:r>
    </w:p>
    <w:p w:rsidR="009A3060" w:rsidRDefault="000E2224" w:rsidP="008F5087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В срок до </w:t>
      </w:r>
      <w:r w:rsidR="0093090D">
        <w:rPr>
          <w:rFonts w:hAnsi="Times New Roman" w:cs="Times New Roman"/>
          <w:color w:val="000000"/>
          <w:sz w:val="26"/>
          <w:szCs w:val="26"/>
          <w:lang w:val="ru-RU"/>
        </w:rPr>
        <w:t>20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>.04.2023 года провести самодиагностику готовности к введению Ф</w:t>
      </w:r>
      <w:r w:rsidR="0093090D">
        <w:rPr>
          <w:rFonts w:hAnsi="Times New Roman" w:cs="Times New Roman"/>
          <w:color w:val="000000"/>
          <w:sz w:val="26"/>
          <w:szCs w:val="26"/>
          <w:lang w:val="ru-RU"/>
        </w:rPr>
        <w:t>ГОС СОО</w:t>
      </w:r>
      <w:r w:rsidR="008F508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9A3060" w:rsidRDefault="000E2224" w:rsidP="009A3060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В срок до </w:t>
      </w:r>
      <w:r w:rsidR="0093090D">
        <w:rPr>
          <w:rFonts w:hAnsi="Times New Roman" w:cs="Times New Roman"/>
          <w:color w:val="000000"/>
          <w:sz w:val="26"/>
          <w:szCs w:val="26"/>
          <w:lang w:val="ru-RU"/>
        </w:rPr>
        <w:t>15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.04.2023 года организовать информирование родителей (законных представителей) обучающихся, о переходе с </w:t>
      </w:r>
      <w:r w:rsidR="0093090D">
        <w:rPr>
          <w:rFonts w:hAnsi="Times New Roman" w:cs="Times New Roman"/>
          <w:color w:val="000000"/>
          <w:sz w:val="26"/>
          <w:szCs w:val="26"/>
          <w:lang w:val="ru-RU"/>
        </w:rPr>
        <w:t>1 сентября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2023года на обучение по </w:t>
      </w:r>
      <w:r w:rsidR="0093090D">
        <w:rPr>
          <w:rFonts w:hAnsi="Times New Roman" w:cs="Times New Roman"/>
          <w:color w:val="000000"/>
          <w:sz w:val="26"/>
          <w:szCs w:val="26"/>
          <w:lang w:val="ru-RU"/>
        </w:rPr>
        <w:t>обновленному ФГОС СОО</w:t>
      </w:r>
      <w:r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10 классов</w:t>
      </w:r>
      <w:r w:rsidR="009A3060" w:rsidRPr="009A3060">
        <w:rPr>
          <w:rFonts w:hAnsi="Times New Roman" w:cs="Times New Roman"/>
          <w:color w:val="000000"/>
          <w:sz w:val="26"/>
          <w:szCs w:val="26"/>
          <w:lang w:val="ru-RU"/>
        </w:rPr>
        <w:t xml:space="preserve"> посредством проведения родительских собраний и размещения информации на сайте</w:t>
      </w:r>
      <w:r w:rsid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школы</w:t>
      </w:r>
      <w:r w:rsidR="00B62B5D">
        <w:rPr>
          <w:rFonts w:hAnsi="Times New Roman" w:cs="Times New Roman"/>
          <w:color w:val="000000"/>
          <w:sz w:val="26"/>
          <w:szCs w:val="26"/>
          <w:lang w:val="ru-RU"/>
        </w:rPr>
        <w:t xml:space="preserve"> ответственным за ведение школьного сайта.</w:t>
      </w:r>
      <w:proofErr w:type="gramEnd"/>
    </w:p>
    <w:p w:rsidR="003B51B4" w:rsidRPr="008F5087" w:rsidRDefault="00B62B5D" w:rsidP="000E2224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>Контроль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>исполнения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>приказа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>оставляю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>собой</w:t>
      </w:r>
      <w:r w:rsidRPr="008F508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3B51B4" w:rsidRPr="000E2224" w:rsidRDefault="003B51B4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B51B4" w:rsidRDefault="008F5087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Директор  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>школы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ab/>
        <w:t>Л.В. Ячменева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</w:t>
      </w:r>
      <w:r w:rsidR="006C7A0D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</w:t>
      </w:r>
    </w:p>
    <w:p w:rsidR="004D2847" w:rsidRPr="008F5087" w:rsidRDefault="004D2847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B51B4" w:rsidRPr="00F41C98" w:rsidRDefault="00B62B5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F41C98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F41C98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1C98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F41C98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1C98">
        <w:rPr>
          <w:rFonts w:hAnsi="Times New Roman" w:cs="Times New Roman"/>
          <w:color w:val="000000"/>
          <w:sz w:val="26"/>
          <w:szCs w:val="26"/>
          <w:lang w:val="ru-RU"/>
        </w:rPr>
        <w:t>ознакомлены</w:t>
      </w:r>
      <w:r w:rsidRPr="00F41C98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312636" w:rsidRDefault="006C7A0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Моздукова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Н.О.</w:t>
      </w:r>
    </w:p>
    <w:p w:rsidR="006C7A0D" w:rsidRDefault="006C7A0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Тыщенко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О.В.</w:t>
      </w:r>
    </w:p>
    <w:p w:rsidR="006C7A0D" w:rsidRDefault="006C7A0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Литасова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О.Г.</w:t>
      </w:r>
    </w:p>
    <w:p w:rsidR="006C7A0D" w:rsidRDefault="006C7A0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Боровикова И.Н.</w:t>
      </w:r>
    </w:p>
    <w:p w:rsidR="006C7A0D" w:rsidRDefault="006C7A0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Медведева Г.П.</w:t>
      </w:r>
    </w:p>
    <w:p w:rsidR="006C7A0D" w:rsidRDefault="006C7A0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Белолипская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Е.Д.</w:t>
      </w:r>
    </w:p>
    <w:p w:rsidR="00B62B5D" w:rsidRPr="008F5087" w:rsidRDefault="00B62B5D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Горбунова Е.Н.</w:t>
      </w:r>
    </w:p>
    <w:p w:rsidR="008F5087" w:rsidRPr="006C7A0D" w:rsidRDefault="008F5087" w:rsidP="000E2224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8F5087" w:rsidRPr="006C7A0D" w:rsidRDefault="008F5087">
      <w:pPr>
        <w:rPr>
          <w:lang w:val="ru-RU"/>
        </w:rPr>
      </w:pPr>
      <w:r w:rsidRPr="006C7A0D">
        <w:rPr>
          <w:lang w:val="ru-RU"/>
        </w:rPr>
        <w:br w:type="page"/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342"/>
      </w:tblGrid>
      <w:tr w:rsidR="003B51B4" w:rsidRPr="000E2224" w:rsidTr="003126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0E2224" w:rsidRDefault="003B51B4" w:rsidP="000E2224">
            <w:pPr>
              <w:ind w:left="75" w:right="75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3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0E2224" w:rsidRDefault="00B62B5D" w:rsidP="006C7A0D">
            <w:pPr>
              <w:jc w:val="right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Приложение</w:t>
            </w:r>
            <w:r w:rsidRPr="000E2224">
              <w:rPr>
                <w:sz w:val="26"/>
                <w:szCs w:val="26"/>
                <w:lang w:val="ru-RU"/>
              </w:rPr>
              <w:br/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</w:t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приказу</w:t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31263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№1</w:t>
            </w:r>
            <w:r w:rsidR="006C7A0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46</w:t>
            </w:r>
            <w:r w:rsidRPr="000E2224">
              <w:rPr>
                <w:sz w:val="26"/>
                <w:szCs w:val="26"/>
                <w:lang w:val="ru-RU"/>
              </w:rPr>
              <w:br/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31263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6C7A0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.0</w:t>
            </w:r>
            <w:r w:rsidR="0031263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0E22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.2023 </w:t>
            </w:r>
          </w:p>
        </w:tc>
      </w:tr>
    </w:tbl>
    <w:p w:rsidR="00312636" w:rsidRDefault="00B62B5D" w:rsidP="00A117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-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график</w:t>
      </w:r>
    </w:p>
    <w:p w:rsidR="00A117C8" w:rsidRPr="000E2224" w:rsidRDefault="00B62B5D" w:rsidP="00A117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переход</w:t>
      </w:r>
      <w:r w:rsidR="0031263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а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к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осуществлению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образовательной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деятельности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31263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на 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ФООП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 w:rsidRPr="000E222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6C7A0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ШКОЛЕ 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45"/>
        <w:gridCol w:w="1746"/>
        <w:gridCol w:w="1845"/>
        <w:gridCol w:w="2847"/>
      </w:tblGrid>
      <w:tr w:rsidR="006B6F4D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B62B5D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B62B5D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B62B5D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B62B5D" w:rsidP="000E22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3B51B4" w:rsidRPr="006C7A0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6C7A0D" w:rsidRDefault="00B62B5D" w:rsidP="000E2224">
            <w:pPr>
              <w:jc w:val="center"/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6C7A0D">
              <w:rPr>
                <w:rFonts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C7A0D">
              <w:rPr>
                <w:rFonts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6C7A0D"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t>–</w:t>
            </w:r>
            <w:r w:rsidRPr="006C7A0D">
              <w:rPr>
                <w:rFonts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управленческое</w:t>
            </w:r>
            <w:r w:rsidRPr="006C7A0D">
              <w:rPr>
                <w:rFonts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A0D">
              <w:rPr>
                <w:rFonts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</w:t>
            </w:r>
            <w:r w:rsidR="006B6F4D" w:rsidRPr="006C7A0D">
              <w:rPr>
                <w:rFonts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введения </w:t>
            </w:r>
            <w:proofErr w:type="gramStart"/>
            <w:r w:rsidR="006B6F4D" w:rsidRPr="006C7A0D">
              <w:rPr>
                <w:rFonts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 w:rsidR="006B6F4D" w:rsidRPr="006C7A0D">
              <w:rPr>
                <w:rFonts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ФГОС</w:t>
            </w:r>
          </w:p>
        </w:tc>
      </w:tr>
      <w:tr w:rsidR="006B6F4D" w:rsidRPr="00F41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F57917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состава</w:t>
            </w:r>
            <w:r w:rsidR="00312636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группы, координирующей научно – методическое сопровождение подготовки к переходу на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12636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6C7A0D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Ячменева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Создана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="00312636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  <w:r w:rsid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6B6F4D" w:rsidRPr="00F41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36" w:rsidRPr="00A117C8" w:rsidRDefault="00F57917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вопросов введения обновленного ФГОС </w:t>
            </w:r>
            <w:r w:rsidR="00547B30" w:rsidRP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 на</w:t>
            </w:r>
            <w:r w:rsidRP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заседании методического совета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36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36" w:rsidRPr="00A117C8" w:rsidRDefault="006C7A0D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Моздукова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36" w:rsidRPr="00A117C8" w:rsidRDefault="00C10613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AC6D0F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беспечена оперативность во взаимодействии рабочей группы по вопросам </w:t>
            </w:r>
            <w:r w:rsid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перехода на </w:t>
            </w:r>
            <w:proofErr w:type="gramStart"/>
            <w:r w:rsid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обновленный</w:t>
            </w:r>
            <w:proofErr w:type="gramEnd"/>
            <w:r w:rsid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СОО. Синхронизированы действия школьных МО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D0F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совещаний с руководителями МО, </w:t>
            </w:r>
            <w:r w:rsid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 совещаний с пе</w:t>
            </w:r>
            <w:r w:rsidR="00547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дагогами, работающими на уровне среднего общего образования,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организационному и методическому сопровождению </w:t>
            </w:r>
            <w:r w:rsid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перехода на </w:t>
            </w:r>
            <w:r w:rsidR="00547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обновленный </w:t>
            </w:r>
            <w:r w:rsidR="00F5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D0F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D0F" w:rsidRPr="00A117C8" w:rsidRDefault="006C7A0D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Моздукова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D0F" w:rsidRPr="00A117C8" w:rsidRDefault="00AC6D0F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Синхронизированы процессы управления введением </w:t>
            </w:r>
            <w:r w:rsidR="00547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 ФГОС СОО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образовательной организации. </w:t>
            </w:r>
          </w:p>
        </w:tc>
      </w:tr>
      <w:tr w:rsidR="0053651A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Pr="00A117C8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консультаций для учителей-предметников, работающих в 10-11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Pr="00A117C8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Pr="00A117C8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Pr="00A117C8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оперативность подготовки к реализации обновленного ФГОС СОО</w:t>
            </w:r>
          </w:p>
        </w:tc>
      </w:tr>
      <w:tr w:rsidR="00547B30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Pr="00547B30" w:rsidRDefault="00547B30" w:rsidP="00547B30">
            <w:pPr>
              <w:spacing w:before="0" w:beforeAutospacing="0" w:after="160" w:afterAutospacing="0" w:line="245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547B3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Проведение самодиагностики готовности </w:t>
            </w:r>
            <w:r w:rsidRPr="00547B3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ab/>
              <w:t xml:space="preserve">к введению </w:t>
            </w:r>
            <w:proofErr w:type="gramStart"/>
            <w:r w:rsidRPr="00547B3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обновленного</w:t>
            </w:r>
            <w:proofErr w:type="gramEnd"/>
            <w:r w:rsidRPr="00547B3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ФГОС СОО </w:t>
            </w:r>
          </w:p>
          <w:p w:rsidR="00547B30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Pr="00547B30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оценка готовности к введению обновленного ФГОС СОО, выявлены дефициты</w:t>
            </w:r>
          </w:p>
        </w:tc>
      </w:tr>
      <w:tr w:rsidR="00547B30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Pr="00547B30" w:rsidRDefault="00547B30" w:rsidP="00547B30">
            <w:pPr>
              <w:spacing w:before="0" w:beforeAutospacing="0" w:after="0" w:afterAutospacing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547B3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Определение дефицитов при организации условий реализации </w:t>
            </w:r>
            <w:proofErr w:type="gramStart"/>
            <w:r w:rsidRPr="00547B3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обновленного</w:t>
            </w:r>
            <w:proofErr w:type="gramEnd"/>
            <w:r w:rsidRPr="00547B3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</w:t>
            </w:r>
          </w:p>
          <w:p w:rsidR="00547B30" w:rsidRPr="00547B30" w:rsidRDefault="00547B30" w:rsidP="00547B30">
            <w:pPr>
              <w:spacing w:before="0" w:beforeAutospacing="0" w:after="0" w:afterAutospacing="0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547B30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ФГОС СОО в соответствии с требованиями к материально-техническому обеспечению образовательного процесса и способов их ликвидации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Default="00547B30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Default="00D46EB5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D46EB5" w:rsidRPr="00547B30" w:rsidRDefault="00D46EB5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B30" w:rsidRPr="00547B30" w:rsidRDefault="00D46EB5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6EB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 ФГОС СОО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6B6F4D" w:rsidRDefault="00AC6D0F" w:rsidP="000E22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Проведение экспертизы локальных актов школы на соответствие требованиям </w:t>
            </w:r>
            <w:r w:rsidR="00547B30" w:rsidRPr="006B6F4D">
              <w:rPr>
                <w:rFonts w:hAnsi="Times New Roman" w:cs="Times New Roman"/>
                <w:sz w:val="24"/>
                <w:szCs w:val="24"/>
                <w:lang w:val="ru-RU"/>
              </w:rPr>
              <w:t>обновленных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6B6F4D" w:rsidRDefault="00AC6D0F" w:rsidP="000E22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6B6F4D" w:rsidRDefault="00AC6D0F" w:rsidP="000E22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Рабочая группа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6B6F4D" w:rsidRDefault="00B62B5D" w:rsidP="000E22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Отчет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проекты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обновленных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л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окальных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F4D">
              <w:rPr>
                <w:rFonts w:hAnsi="Times New Roman" w:cs="Times New Roman"/>
                <w:sz w:val="24"/>
                <w:szCs w:val="24"/>
                <w:lang w:val="ru-RU"/>
              </w:rPr>
              <w:t>актов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6C7A0D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D46EB5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6F4D" w:rsidRPr="00D46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6B6F4D" w:rsidP="006B6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организациями дополнительного образования, учреждений культуры и спорта, обеспечивающих реализацию </w:t>
            </w: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основных образовательных программ среднего общего образования, в соответствии </w:t>
            </w: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gramStart"/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обновленными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6B6F4D" w:rsidP="006B6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6B6F4D" w:rsidP="006B6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6B6F4D" w:rsidRDefault="006B6F4D" w:rsidP="006B6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Синхронизированы способы использованию содержания </w:t>
            </w: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учебного предмета, содержания программ дополнительного образования как средства по достижению метапредметных </w:t>
            </w: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 </w:t>
            </w:r>
          </w:p>
          <w:p w:rsidR="006B6F4D" w:rsidRPr="006B6F4D" w:rsidRDefault="006B6F4D" w:rsidP="006B6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личностных </w:t>
            </w:r>
          </w:p>
          <w:p w:rsidR="006B6F4D" w:rsidRPr="006B6F4D" w:rsidRDefault="006B6F4D" w:rsidP="006B6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</w:t>
            </w:r>
          </w:p>
          <w:p w:rsidR="003B51B4" w:rsidRPr="00A117C8" w:rsidRDefault="006B6F4D" w:rsidP="006B6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</w:t>
            </w:r>
          </w:p>
        </w:tc>
      </w:tr>
      <w:tr w:rsidR="00C10613" w:rsidRPr="00B62B5D" w:rsidTr="001E3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13" w:rsidRPr="00B62B5D" w:rsidRDefault="006B6F4D" w:rsidP="00C106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2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II. Нормативное обеспечение введения обновленного ФГОС среднего общего образования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B62B5D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</w:t>
            </w:r>
            <w:r w:rsidR="00C10613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C10613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актуализированных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B62B5D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6C7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B4" w:rsidRPr="00A117C8" w:rsidRDefault="00B62B5D" w:rsidP="000E22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6B6F4D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Нормативная база ОО приведена в соответствие с действующим законодательством в сфере образования</w:t>
            </w:r>
          </w:p>
          <w:p w:rsidR="003B51B4" w:rsidRPr="006B6F4D" w:rsidRDefault="003B51B4" w:rsidP="000E22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6F4D" w:rsidRPr="006C7A0D" w:rsidTr="008C7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6B6F4D" w:rsidRDefault="006B6F4D" w:rsidP="006B6F4D">
            <w:pPr>
              <w:spacing w:after="1" w:line="238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F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Получение согласия родителей (законных представителей) на обучение по </w:t>
            </w:r>
            <w:proofErr w:type="gramStart"/>
            <w:r w:rsidRPr="006B6F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обновленному</w:t>
            </w:r>
            <w:proofErr w:type="gramEnd"/>
            <w:r w:rsidRPr="006B6F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СОО (в 10 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Default="006B6F4D" w:rsidP="006B6F4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Default="006B6F4D" w:rsidP="006B6F4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6B6F4D" w:rsidRDefault="006B6F4D" w:rsidP="006B6F4D">
            <w:pPr>
              <w:spacing w:line="238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6F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Соблюдены права участников образовательных отношений </w:t>
            </w:r>
          </w:p>
        </w:tc>
      </w:tr>
      <w:tr w:rsidR="006B6F4D" w:rsidRPr="006C7A0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6B6F4D" w:rsidRDefault="006B6F4D" w:rsidP="006B6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F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6B6F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Методическое</w:t>
            </w:r>
            <w:r w:rsidRPr="006B6F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е обеспечение введения обновленного ФГОС среднего общего </w:t>
            </w:r>
            <w:r w:rsidRPr="006B6F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деятельности МО учителей – предметников по вопросам введения </w:t>
            </w:r>
            <w:r w:rsid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обновленных ФГОС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Май-декабрь 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="006C7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="006C7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 оказана адресная помощь педагогическим работникам</w:t>
            </w:r>
            <w:r w:rsid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B6F4D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администрации, педагогов школы в совещаниях Министерства образования Кузбасса, УО КГО по вопросам перехода на </w:t>
            </w:r>
            <w:proofErr w:type="gramStart"/>
            <w:r w:rsid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обновленный</w:t>
            </w:r>
            <w:proofErr w:type="gramEnd"/>
            <w:r w:rsid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="006C7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="006C7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Создана единая система методической муниципальной и школьной службы по сопровождению подготовки и реализации ФООП, отобрана общая модель подготовки образовательных организаций к введению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инструктажа по использованию методических рекомендаций, связанных с процессом </w:t>
            </w:r>
            <w:r w:rsid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 обновленных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Синхронизированы подходы к организации управления процессами введения ФООП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51A" w:rsidRPr="0053651A" w:rsidRDefault="0053651A" w:rsidP="0053651A">
            <w:pPr>
              <w:spacing w:before="0" w:beforeAutospacing="0" w:after="0" w:afterAutospacing="0" w:line="257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Организация включения в педагогическую деятельность </w:t>
            </w:r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ab/>
              <w:t xml:space="preserve">учителя </w:t>
            </w:r>
            <w:proofErr w:type="gramStart"/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федеральных</w:t>
            </w:r>
            <w:proofErr w:type="gramEnd"/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онлайн </w:t>
            </w:r>
          </w:p>
          <w:p w:rsidR="0053651A" w:rsidRPr="0053651A" w:rsidRDefault="0053651A" w:rsidP="0053651A">
            <w:pPr>
              <w:spacing w:before="0" w:beforeAutospacing="0" w:after="0" w:afterAutospacing="0" w:line="238" w:lineRule="auto"/>
              <w:ind w:right="109"/>
              <w:jc w:val="both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конструкторов, электронных конспектов уроков по всем учебным </w:t>
            </w:r>
          </w:p>
          <w:p w:rsidR="0053651A" w:rsidRPr="0053651A" w:rsidRDefault="0053651A" w:rsidP="0053651A">
            <w:pPr>
              <w:spacing w:before="0" w:beforeAutospacing="0" w:after="0" w:afterAutospacing="0" w:line="238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предметам, соответствующих </w:t>
            </w:r>
          </w:p>
          <w:p w:rsidR="006B6F4D" w:rsidRPr="0053651A" w:rsidRDefault="0053651A" w:rsidP="0053651A">
            <w:pPr>
              <w:spacing w:before="0" w:beforeAutospacing="0" w:after="0" w:afterAutospacing="0" w:line="259" w:lineRule="auto"/>
              <w:jc w:val="both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требованиям обновленного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53651A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Снижена нагрузка на учителя при подготовке к учебному занятию. Аккумулированы эффективные приемы и методы обучения на единой цифровой платформе  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Default="0053651A" w:rsidP="005365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51A" w:rsidRPr="0053651A" w:rsidRDefault="0053651A" w:rsidP="005365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</w:p>
          <w:p w:rsidR="0053651A" w:rsidRPr="0053651A" w:rsidRDefault="0053651A" w:rsidP="005365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использования учителями-предметниками </w:t>
            </w:r>
          </w:p>
          <w:p w:rsidR="0053651A" w:rsidRPr="00A117C8" w:rsidRDefault="0053651A" w:rsidP="005365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 банка заданий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53651A" w:rsidRDefault="0053651A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53651A" w:rsidRDefault="0053651A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53651A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Оказана методическая помощь учителю, администрации ОО по формированию функциональной грамотности обучающихся</w:t>
            </w:r>
          </w:p>
        </w:tc>
      </w:tr>
      <w:tr w:rsidR="006B6F4D" w:rsidRPr="00B62B5D" w:rsidTr="009961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B62B5D" w:rsidRDefault="0053651A" w:rsidP="0053651A">
            <w:pPr>
              <w:spacing w:before="0" w:beforeAutospacing="0" w:after="160" w:afterAutospacing="0" w:line="259" w:lineRule="auto"/>
              <w:ind w:righ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</w:pPr>
            <w:r w:rsidRPr="00B62B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lastRenderedPageBreak/>
              <w:t xml:space="preserve">IV. Кадровое обеспечение введения </w:t>
            </w:r>
            <w:proofErr w:type="gramStart"/>
            <w:r w:rsidRPr="00B62B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обновленных</w:t>
            </w:r>
            <w:proofErr w:type="gramEnd"/>
            <w:r w:rsidRPr="00B62B5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 ФГОС среднего общего образования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51A" w:rsidRPr="0053651A" w:rsidRDefault="0053651A" w:rsidP="0053651A">
            <w:pPr>
              <w:tabs>
                <w:tab w:val="center" w:pos="666"/>
                <w:tab w:val="center" w:pos="2221"/>
              </w:tabs>
              <w:spacing w:before="0" w:beforeAutospacing="0" w:after="0" w:afterAutospacing="0" w:line="259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Обеспечение </w:t>
            </w:r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ab/>
              <w:t xml:space="preserve">повышения </w:t>
            </w:r>
          </w:p>
          <w:p w:rsidR="006B6F4D" w:rsidRPr="0053651A" w:rsidRDefault="0053651A" w:rsidP="0053651A">
            <w:pPr>
              <w:spacing w:before="0" w:beforeAutospacing="0" w:after="0" w:afterAutospacing="0" w:line="238" w:lineRule="auto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квалификации педагогических работников, </w:t>
            </w:r>
            <w:r w:rsidR="004206C7"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участвующих</w:t>
            </w:r>
            <w:r w:rsidR="004206C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в</w:t>
            </w:r>
            <w:r w:rsidRPr="0053651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реализации основной образовательной программы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4206C7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педагогических работников к реализации рабочих программ по учебным предметам в соответствии с ФГОС СОО и ФООП СОО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4206C7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4206C7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6F4D" w:rsidRPr="00B62B5D" w:rsidTr="009D34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B62B5D" w:rsidRDefault="004206C7" w:rsidP="006B6F4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2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V. Мониторинг готовности регионов к введению обновленных ФГОС среднего общего образования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готовности к введению </w:t>
            </w:r>
            <w:proofErr w:type="gramStart"/>
            <w:r w:rsid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4206C7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уровень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="006B6F4D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введению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 ФГОС СОО</w:t>
            </w:r>
          </w:p>
        </w:tc>
      </w:tr>
      <w:tr w:rsidR="004206C7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C7" w:rsidRPr="00A117C8" w:rsidRDefault="004206C7" w:rsidP="004206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инвентаризации библиотечного фонда. Сопоставление результатов с требованиями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СОО </w:t>
            </w: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C7" w:rsidRPr="00A117C8" w:rsidRDefault="004206C7" w:rsidP="004206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C7" w:rsidRPr="00A117C8" w:rsidRDefault="006C7A0D" w:rsidP="004206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4206C7"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иблиотекарь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C7" w:rsidRPr="00D46EB5" w:rsidRDefault="004206C7" w:rsidP="004206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 заказ на учебники для 10 - 11 класса, соответствующие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и ФПУ на 2023-2024 уч. год</w:t>
            </w:r>
          </w:p>
        </w:tc>
      </w:tr>
      <w:tr w:rsidR="006B6F4D" w:rsidRPr="00B62B5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B62B5D" w:rsidRDefault="004206C7" w:rsidP="006B6F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2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VI. Информационное обеспечение введения </w:t>
            </w:r>
            <w:proofErr w:type="gramStart"/>
            <w:r w:rsidRPr="00B62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 w:rsidRPr="00B62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среднего общего образования</w:t>
            </w:r>
          </w:p>
        </w:tc>
      </w:tr>
      <w:tr w:rsidR="006B6F4D" w:rsidRPr="006C7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родительской общественности о введении </w:t>
            </w:r>
            <w:proofErr w:type="gramStart"/>
            <w:r w:rsid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C7" w:rsidRPr="004206C7" w:rsidRDefault="004206C7" w:rsidP="004206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обществом прав и возможностей, предоставляемых системой образования Российской Федерации гражданам при реализации обновленного </w:t>
            </w:r>
          </w:p>
          <w:p w:rsidR="004206C7" w:rsidRPr="004206C7" w:rsidRDefault="004206C7" w:rsidP="004206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СОО </w:t>
            </w:r>
          </w:p>
          <w:p w:rsidR="004206C7" w:rsidRPr="004206C7" w:rsidRDefault="004206C7" w:rsidP="004206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6F4D" w:rsidRPr="004206C7" w:rsidRDefault="004206C7" w:rsidP="004206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родительской и широкой общественности  к  реализации  </w:t>
            </w:r>
            <w:proofErr w:type="gramStart"/>
            <w:r w:rsidRP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 w:rsidRPr="0042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общего образования</w:t>
            </w:r>
          </w:p>
        </w:tc>
      </w:tr>
      <w:tr w:rsidR="006B6F4D" w:rsidRPr="00A11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Наполнение актуальной информацией раздела «ФГОС общего образования» сайта школы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6C7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6C7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="006C7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F4D" w:rsidRPr="00A117C8" w:rsidRDefault="006B6F4D" w:rsidP="006B6F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17C8"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4C243E" w:rsidRPr="00A117C8" w:rsidRDefault="004C243E" w:rsidP="006C7A0D">
      <w:pPr>
        <w:rPr>
          <w:sz w:val="24"/>
          <w:szCs w:val="24"/>
          <w:lang w:val="ru-RU"/>
        </w:rPr>
      </w:pPr>
    </w:p>
    <w:sectPr w:rsidR="004C243E" w:rsidRPr="00A117C8" w:rsidSect="006C7A0D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3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B6FC2"/>
    <w:multiLevelType w:val="hybridMultilevel"/>
    <w:tmpl w:val="BBF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24F9"/>
    <w:rsid w:val="000E2224"/>
    <w:rsid w:val="002D33B1"/>
    <w:rsid w:val="002D3591"/>
    <w:rsid w:val="00312636"/>
    <w:rsid w:val="003514A0"/>
    <w:rsid w:val="003B51B4"/>
    <w:rsid w:val="00403A00"/>
    <w:rsid w:val="004206C7"/>
    <w:rsid w:val="004C243E"/>
    <w:rsid w:val="004D2847"/>
    <w:rsid w:val="004F7E17"/>
    <w:rsid w:val="0053651A"/>
    <w:rsid w:val="00547B30"/>
    <w:rsid w:val="005A05CE"/>
    <w:rsid w:val="00653AF6"/>
    <w:rsid w:val="006571F0"/>
    <w:rsid w:val="00674131"/>
    <w:rsid w:val="006B6F4D"/>
    <w:rsid w:val="006C7A0D"/>
    <w:rsid w:val="008F5087"/>
    <w:rsid w:val="0093090D"/>
    <w:rsid w:val="00931AC4"/>
    <w:rsid w:val="009A3060"/>
    <w:rsid w:val="00A117C8"/>
    <w:rsid w:val="00A81D1B"/>
    <w:rsid w:val="00AC6D0F"/>
    <w:rsid w:val="00B62B5D"/>
    <w:rsid w:val="00B73A5A"/>
    <w:rsid w:val="00C10613"/>
    <w:rsid w:val="00D46EB5"/>
    <w:rsid w:val="00D80D7F"/>
    <w:rsid w:val="00E438A1"/>
    <w:rsid w:val="00F01E19"/>
    <w:rsid w:val="00F41C98"/>
    <w:rsid w:val="00F57917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3060"/>
    <w:pPr>
      <w:ind w:left="720"/>
      <w:contextualSpacing/>
    </w:pPr>
  </w:style>
  <w:style w:type="table" w:styleId="a4">
    <w:name w:val="Table Grid"/>
    <w:basedOn w:val="a1"/>
    <w:uiPriority w:val="59"/>
    <w:rsid w:val="006C7A0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7</cp:revision>
  <dcterms:created xsi:type="dcterms:W3CDTF">2023-04-13T08:40:00Z</dcterms:created>
  <dcterms:modified xsi:type="dcterms:W3CDTF">2023-04-14T04:12:00Z</dcterms:modified>
</cp:coreProperties>
</file>